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11F4A2" w14:textId="77777777" w:rsidR="00402B79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14:paraId="4CE2ECED" w14:textId="77777777" w:rsidR="00402B79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14:paraId="38A82687" w14:textId="77777777" w:rsidR="009E54C7" w:rsidRPr="00AE6C62" w:rsidRDefault="00F305A2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AE6C62">
        <w:rPr>
          <w:rFonts w:cstheme="minorHAnsi"/>
          <w:b/>
          <w:bCs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622E20" wp14:editId="5E906D38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91A39C"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14:paraId="25DAC822" w14:textId="77777777" w:rsidR="00C56108" w:rsidRDefault="00C5610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14:paraId="553C97F1" w14:textId="77777777" w:rsidR="009E54C7" w:rsidRPr="00AE6C62" w:rsidRDefault="009E54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14:paraId="109DDF5B" w14:textId="77777777"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138E61A1" w14:textId="77777777" w:rsidR="00F305A2" w:rsidRPr="00AE6C62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58442079" w14:textId="77777777"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(piecz</w:t>
      </w:r>
      <w:r w:rsidR="00F305A2" w:rsidRPr="00AE6C62">
        <w:rPr>
          <w:rFonts w:cstheme="minorHAnsi"/>
          <w:color w:val="000000"/>
          <w:sz w:val="24"/>
          <w:szCs w:val="24"/>
        </w:rPr>
        <w:t>ęć</w:t>
      </w:r>
      <w:r w:rsidRPr="00AE6C62">
        <w:rPr>
          <w:rFonts w:cstheme="minorHAnsi"/>
          <w:color w:val="000000"/>
          <w:sz w:val="24"/>
          <w:szCs w:val="24"/>
        </w:rPr>
        <w:t xml:space="preserve"> firmowa</w:t>
      </w:r>
      <w:r w:rsidR="00F305A2" w:rsidRPr="00AE6C62">
        <w:rPr>
          <w:rFonts w:cstheme="minorHAnsi"/>
          <w:color w:val="000000"/>
          <w:sz w:val="24"/>
          <w:szCs w:val="24"/>
        </w:rPr>
        <w:t xml:space="preserve"> wykonawcy</w:t>
      </w:r>
      <w:r w:rsidRPr="00AE6C62">
        <w:rPr>
          <w:rFonts w:cstheme="minorHAnsi"/>
          <w:color w:val="000000"/>
          <w:sz w:val="24"/>
          <w:szCs w:val="24"/>
        </w:rPr>
        <w:t>)</w:t>
      </w:r>
    </w:p>
    <w:p w14:paraId="489EAAA2" w14:textId="77777777" w:rsidR="00A16EA6" w:rsidRPr="00AE6C62" w:rsidRDefault="00AE6C62" w:rsidP="00C6168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dnia</w:t>
      </w:r>
      <w:r w:rsidR="00A16EA6" w:rsidRPr="00AE6C62">
        <w:rPr>
          <w:rFonts w:cstheme="minorHAnsi"/>
          <w:color w:val="000000"/>
          <w:sz w:val="24"/>
          <w:szCs w:val="24"/>
        </w:rPr>
        <w:t xml:space="preserve"> .....................................</w:t>
      </w:r>
    </w:p>
    <w:p w14:paraId="0A04D92E" w14:textId="77777777"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770C6265" w14:textId="77777777"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3127AEBC" w14:textId="77777777"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5A672774" w14:textId="77777777" w:rsidR="00A16EA6" w:rsidRPr="00AE6C62" w:rsidRDefault="006B58AF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>
        <w:rPr>
          <w:rFonts w:cstheme="minorHAnsi"/>
          <w:b/>
          <w:bCs/>
          <w:color w:val="000000"/>
          <w:sz w:val="32"/>
          <w:szCs w:val="24"/>
        </w:rPr>
        <w:t>Formularz oferty</w:t>
      </w:r>
    </w:p>
    <w:p w14:paraId="42618015" w14:textId="77777777"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317B7188" w14:textId="77777777"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7BF4851" w14:textId="77777777" w:rsidR="00A16EA6" w:rsidRPr="00AE6C62" w:rsidRDefault="00585739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AE6C62">
        <w:rPr>
          <w:rFonts w:cstheme="minorHAnsi"/>
          <w:b/>
          <w:color w:val="000000"/>
          <w:sz w:val="24"/>
          <w:szCs w:val="24"/>
        </w:rPr>
        <w:t>Oznaczenie Wykonawcy</w:t>
      </w:r>
      <w:r w:rsidR="00A16EA6" w:rsidRPr="00AE6C62">
        <w:rPr>
          <w:rStyle w:val="Odwoanieprzypisukocowego"/>
          <w:rFonts w:cstheme="minorHAnsi"/>
          <w:color w:val="000000"/>
          <w:sz w:val="24"/>
          <w:szCs w:val="24"/>
        </w:rPr>
        <w:endnoteReference w:id="1"/>
      </w:r>
    </w:p>
    <w:p w14:paraId="30464A6E" w14:textId="77777777"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W w:w="9098" w:type="dxa"/>
        <w:tblInd w:w="250" w:type="dxa"/>
        <w:tblLook w:val="04A0" w:firstRow="1" w:lastRow="0" w:firstColumn="1" w:lastColumn="0" w:noHBand="0" w:noVBand="1"/>
      </w:tblPr>
      <w:tblGrid>
        <w:gridCol w:w="1998"/>
        <w:gridCol w:w="7100"/>
      </w:tblGrid>
      <w:tr w:rsidR="00A16EA6" w:rsidRPr="00AE6C62" w14:paraId="5F907A80" w14:textId="77777777" w:rsidTr="00721BEA">
        <w:trPr>
          <w:trHeight w:val="342"/>
        </w:trPr>
        <w:tc>
          <w:tcPr>
            <w:tcW w:w="1998" w:type="dxa"/>
          </w:tcPr>
          <w:p w14:paraId="13A2333B" w14:textId="77777777" w:rsidR="00A16EA6" w:rsidRPr="00AE6C62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Pełna nazwa</w:t>
            </w:r>
            <w:r w:rsidRPr="00AE6C62">
              <w:rPr>
                <w:rStyle w:val="Odwoanieprzypisukocowego"/>
                <w:rFonts w:cstheme="minorHAnsi"/>
                <w:color w:val="000000"/>
                <w:sz w:val="24"/>
                <w:szCs w:val="24"/>
              </w:rPr>
              <w:endnoteReference w:id="2"/>
            </w:r>
            <w:r w:rsidR="004F496C"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100" w:type="dxa"/>
          </w:tcPr>
          <w:p w14:paraId="50942D08" w14:textId="77777777"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14:paraId="657C387F" w14:textId="77777777" w:rsidTr="00721BEA">
        <w:trPr>
          <w:trHeight w:val="342"/>
        </w:trPr>
        <w:tc>
          <w:tcPr>
            <w:tcW w:w="1998" w:type="dxa"/>
          </w:tcPr>
          <w:p w14:paraId="44B85E3C" w14:textId="77777777" w:rsidR="00A16EA6" w:rsidRPr="00AE6C62" w:rsidRDefault="004F496C" w:rsidP="00632486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Adres siedziby:</w:t>
            </w:r>
          </w:p>
        </w:tc>
        <w:tc>
          <w:tcPr>
            <w:tcW w:w="7100" w:type="dxa"/>
          </w:tcPr>
          <w:p w14:paraId="7004068D" w14:textId="77777777"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14:paraId="7F8D7C92" w14:textId="77777777" w:rsidTr="00721BEA">
        <w:trPr>
          <w:trHeight w:val="702"/>
        </w:trPr>
        <w:tc>
          <w:tcPr>
            <w:tcW w:w="1998" w:type="dxa"/>
          </w:tcPr>
          <w:p w14:paraId="699041EA" w14:textId="77777777" w:rsidR="00A16EA6" w:rsidRPr="00AE6C62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Adres do korespondencji</w:t>
            </w:r>
            <w:r w:rsidR="00A16EA6" w:rsidRPr="00AE6C62">
              <w:rPr>
                <w:rStyle w:val="Odwoanieprzypisukocowego"/>
                <w:rFonts w:cstheme="minorHAnsi"/>
                <w:color w:val="000000"/>
                <w:sz w:val="24"/>
                <w:szCs w:val="24"/>
              </w:rPr>
              <w:endnoteReference w:id="3"/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100" w:type="dxa"/>
          </w:tcPr>
          <w:p w14:paraId="5E3DAFC8" w14:textId="77777777"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14:paraId="5EBEAD59" w14:textId="77777777" w:rsidTr="00721BEA">
        <w:trPr>
          <w:trHeight w:val="342"/>
        </w:trPr>
        <w:tc>
          <w:tcPr>
            <w:tcW w:w="1998" w:type="dxa"/>
          </w:tcPr>
          <w:p w14:paraId="71F0E2F9" w14:textId="77777777" w:rsidR="00A16EA6" w:rsidRPr="00AE6C62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Telefon:</w:t>
            </w:r>
          </w:p>
        </w:tc>
        <w:tc>
          <w:tcPr>
            <w:tcW w:w="7100" w:type="dxa"/>
          </w:tcPr>
          <w:p w14:paraId="41406710" w14:textId="77777777"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85739" w:rsidRPr="00AE6C62" w14:paraId="62C76843" w14:textId="77777777" w:rsidTr="00721BEA">
        <w:trPr>
          <w:trHeight w:val="360"/>
        </w:trPr>
        <w:tc>
          <w:tcPr>
            <w:tcW w:w="1998" w:type="dxa"/>
          </w:tcPr>
          <w:p w14:paraId="6FA51B52" w14:textId="77777777" w:rsidR="00585739" w:rsidRPr="00AE6C62" w:rsidRDefault="00F305A2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E-mail:</w:t>
            </w:r>
          </w:p>
        </w:tc>
        <w:tc>
          <w:tcPr>
            <w:tcW w:w="7100" w:type="dxa"/>
          </w:tcPr>
          <w:p w14:paraId="2C15FE3E" w14:textId="77777777" w:rsidR="00585739" w:rsidRPr="00AE6C62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16F7C715" w14:textId="77777777"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3A9D23F5" w14:textId="77777777" w:rsidR="00585739" w:rsidRPr="00AE6C62" w:rsidRDefault="00AE6C62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Postępowanie</w:t>
      </w:r>
    </w:p>
    <w:p w14:paraId="397931BD" w14:textId="77777777" w:rsidR="00585739" w:rsidRPr="004C796C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7976014A" w14:textId="1EC1C185" w:rsidR="00513A02" w:rsidRPr="00414FE5" w:rsidRDefault="00513A02" w:rsidP="005F12B4">
      <w:pPr>
        <w:jc w:val="both"/>
      </w:pPr>
      <w:r w:rsidRPr="003A49FA">
        <w:rPr>
          <w:sz w:val="24"/>
          <w:szCs w:val="24"/>
        </w:rPr>
        <w:t xml:space="preserve">Oferta kierowana jest do Kujawsko-Pomorskich Inwestycji </w:t>
      </w:r>
      <w:r w:rsidR="002C70AA">
        <w:rPr>
          <w:sz w:val="24"/>
          <w:szCs w:val="24"/>
        </w:rPr>
        <w:t>Medycznych sp. z o.</w:t>
      </w:r>
      <w:r w:rsidR="00721BEA">
        <w:rPr>
          <w:sz w:val="24"/>
          <w:szCs w:val="24"/>
        </w:rPr>
        <w:t xml:space="preserve"> </w:t>
      </w:r>
      <w:r w:rsidR="002C70AA">
        <w:rPr>
          <w:sz w:val="24"/>
          <w:szCs w:val="24"/>
        </w:rPr>
        <w:t>o. złożona w </w:t>
      </w:r>
      <w:r w:rsidRPr="003A49FA">
        <w:rPr>
          <w:sz w:val="24"/>
          <w:szCs w:val="24"/>
        </w:rPr>
        <w:t>postępowaniu na</w:t>
      </w:r>
      <w:r w:rsidR="0071162A">
        <w:rPr>
          <w:sz w:val="24"/>
          <w:szCs w:val="24"/>
        </w:rPr>
        <w:t xml:space="preserve">: </w:t>
      </w:r>
      <w:r w:rsidR="00C07046" w:rsidRPr="00C07046">
        <w:rPr>
          <w:rFonts w:cstheme="minorHAnsi"/>
          <w:bCs/>
          <w:i/>
          <w:iCs/>
          <w:sz w:val="24"/>
          <w:szCs w:val="24"/>
        </w:rPr>
        <w:t>Nasadzenie i pielęgnacja 75 sztuk drzew w ciągu ul. Gniewkowskiej w Toruniu, w ramach kompensaty przyrodniczej w związku z realizacją przedsięwzięcia pn.: „Budowa obiektu hospicjum na potrzeby opieki paliatywnej nad przewlekle i nieuleczalnie chorymi w Toruniu"</w:t>
      </w:r>
      <w:r w:rsidR="00C07046">
        <w:rPr>
          <w:rFonts w:cstheme="minorHAnsi"/>
          <w:bCs/>
          <w:i/>
          <w:iCs/>
          <w:sz w:val="24"/>
          <w:szCs w:val="24"/>
        </w:rPr>
        <w:t xml:space="preserve"> </w:t>
      </w:r>
      <w:r w:rsidR="005F12B4">
        <w:t xml:space="preserve"> </w:t>
      </w:r>
      <w:r w:rsidRPr="003A49FA">
        <w:rPr>
          <w:sz w:val="24"/>
          <w:szCs w:val="24"/>
        </w:rPr>
        <w:t>(ZP/</w:t>
      </w:r>
      <w:r w:rsidR="00A779F2">
        <w:rPr>
          <w:sz w:val="24"/>
          <w:szCs w:val="24"/>
        </w:rPr>
        <w:t>0</w:t>
      </w:r>
      <w:r w:rsidR="00C07046">
        <w:rPr>
          <w:sz w:val="24"/>
          <w:szCs w:val="24"/>
        </w:rPr>
        <w:t>4</w:t>
      </w:r>
      <w:r w:rsidRPr="003A49FA">
        <w:rPr>
          <w:sz w:val="24"/>
          <w:szCs w:val="24"/>
        </w:rPr>
        <w:t>/</w:t>
      </w:r>
      <w:r w:rsidR="00C07046">
        <w:rPr>
          <w:sz w:val="24"/>
          <w:szCs w:val="24"/>
        </w:rPr>
        <w:t>20</w:t>
      </w:r>
      <w:r w:rsidRPr="003A49FA">
        <w:rPr>
          <w:sz w:val="24"/>
          <w:szCs w:val="24"/>
        </w:rPr>
        <w:t>).</w:t>
      </w:r>
    </w:p>
    <w:p w14:paraId="3F1C67B9" w14:textId="77777777" w:rsidR="002D4706" w:rsidRPr="004C796C" w:rsidRDefault="002D470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3FC3F727" w14:textId="77777777" w:rsidR="00B619A7" w:rsidRPr="007A2A3A" w:rsidRDefault="00A075ED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C</w:t>
      </w:r>
      <w:r w:rsidR="00052D5A">
        <w:rPr>
          <w:rFonts w:cstheme="minorHAnsi"/>
          <w:b/>
          <w:color w:val="000000"/>
          <w:sz w:val="24"/>
          <w:szCs w:val="24"/>
        </w:rPr>
        <w:t>ena</w:t>
      </w:r>
      <w:r w:rsidR="008F6B59">
        <w:rPr>
          <w:rFonts w:cstheme="minorHAnsi"/>
          <w:b/>
          <w:color w:val="000000"/>
          <w:sz w:val="24"/>
          <w:szCs w:val="24"/>
        </w:rPr>
        <w:t xml:space="preserve"> przedmiotu zamówienia</w:t>
      </w:r>
    </w:p>
    <w:p w14:paraId="5BED6FEE" w14:textId="77777777"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77F1BF2D" w14:textId="77777777" w:rsidR="00DD70AF" w:rsidRDefault="00DD70AF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1040248D" w14:textId="77777777" w:rsidR="00DD70AF" w:rsidRDefault="00DD70AF" w:rsidP="00DD70A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Oferujemy wykonanie zamówienia za cenę:</w:t>
      </w:r>
    </w:p>
    <w:p w14:paraId="07C6EACD" w14:textId="77777777" w:rsidR="00DD70AF" w:rsidRDefault="00DD70AF" w:rsidP="00DD70A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color w:val="000000"/>
          <w:sz w:val="24"/>
          <w:szCs w:val="24"/>
        </w:rPr>
      </w:pPr>
    </w:p>
    <w:p w14:paraId="752A6913" w14:textId="77777777" w:rsidR="00DD70AF" w:rsidRDefault="00DD70AF" w:rsidP="00DD70AF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cena netto: ………………………………………… </w:t>
      </w:r>
    </w:p>
    <w:p w14:paraId="770DFD5A" w14:textId="77777777" w:rsidR="00DD70AF" w:rsidRPr="00A779F2" w:rsidRDefault="00DD70AF" w:rsidP="00DD70AF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cstheme="minorHAnsi"/>
          <w:color w:val="000000"/>
          <w:sz w:val="24"/>
          <w:szCs w:val="24"/>
        </w:rPr>
      </w:pPr>
      <w:r w:rsidRPr="00A779F2">
        <w:rPr>
          <w:rFonts w:cstheme="minorHAnsi"/>
          <w:color w:val="000000"/>
          <w:sz w:val="24"/>
          <w:szCs w:val="24"/>
        </w:rPr>
        <w:t xml:space="preserve">wartość VAT: ……………………………………… </w:t>
      </w:r>
    </w:p>
    <w:p w14:paraId="6EBD64D9" w14:textId="77777777" w:rsidR="00DD70AF" w:rsidRDefault="00DD70AF" w:rsidP="00DD70AF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cena brutto: ………………………………………...</w:t>
      </w:r>
    </w:p>
    <w:p w14:paraId="72D2BC1C" w14:textId="77777777" w:rsidR="00DD70AF" w:rsidRDefault="00DD70AF" w:rsidP="00DD70AF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słownie: ………………………………………………</w:t>
      </w:r>
    </w:p>
    <w:p w14:paraId="198771F0" w14:textId="77777777" w:rsidR="00DD70AF" w:rsidRDefault="00DD70AF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lastRenderedPageBreak/>
        <w:t xml:space="preserve">w tym: </w:t>
      </w:r>
    </w:p>
    <w:p w14:paraId="7C2AD016" w14:textId="77777777" w:rsidR="00DD70AF" w:rsidRDefault="00DD70AF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117DDC46" w14:textId="77777777" w:rsidR="00513A02" w:rsidRPr="00DD70AF" w:rsidRDefault="00DD70AF" w:rsidP="00DD70A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DD70AF">
        <w:rPr>
          <w:rFonts w:cstheme="minorHAnsi"/>
          <w:color w:val="000000"/>
          <w:sz w:val="24"/>
          <w:szCs w:val="24"/>
        </w:rPr>
        <w:t>cena za</w:t>
      </w:r>
      <w:r>
        <w:rPr>
          <w:rFonts w:cstheme="minorHAnsi"/>
          <w:b/>
          <w:color w:val="000000"/>
          <w:sz w:val="24"/>
          <w:szCs w:val="24"/>
        </w:rPr>
        <w:t xml:space="preserve"> </w:t>
      </w:r>
      <w:r w:rsidR="005F12B4">
        <w:rPr>
          <w:rFonts w:cstheme="minorHAnsi"/>
          <w:b/>
          <w:color w:val="000000"/>
          <w:sz w:val="24"/>
          <w:szCs w:val="24"/>
        </w:rPr>
        <w:t>nasadzenia kompensacyjne drzew</w:t>
      </w:r>
      <w:r w:rsidR="00414FE5" w:rsidRPr="00DD70AF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>wynosi</w:t>
      </w:r>
      <w:r w:rsidR="005F12B4">
        <w:rPr>
          <w:rFonts w:cstheme="minorHAnsi"/>
          <w:color w:val="000000"/>
          <w:sz w:val="24"/>
          <w:szCs w:val="24"/>
        </w:rPr>
        <w:t xml:space="preserve"> (maksymalnie 70%</w:t>
      </w:r>
      <w:r w:rsidR="006959EB">
        <w:rPr>
          <w:rFonts w:cstheme="minorHAnsi"/>
          <w:color w:val="000000"/>
          <w:sz w:val="24"/>
          <w:szCs w:val="24"/>
        </w:rPr>
        <w:t xml:space="preserve"> zaoferowanej ceny</w:t>
      </w:r>
      <w:r w:rsidR="005F12B4">
        <w:rPr>
          <w:rFonts w:cstheme="minorHAnsi"/>
          <w:color w:val="000000"/>
          <w:sz w:val="24"/>
          <w:szCs w:val="24"/>
        </w:rPr>
        <w:t>)</w:t>
      </w:r>
      <w:r w:rsidR="008F6B59" w:rsidRPr="00DD70AF">
        <w:rPr>
          <w:rFonts w:cstheme="minorHAnsi"/>
          <w:color w:val="000000"/>
          <w:sz w:val="24"/>
          <w:szCs w:val="24"/>
        </w:rPr>
        <w:t>:</w:t>
      </w:r>
    </w:p>
    <w:p w14:paraId="24781BB5" w14:textId="77777777" w:rsidR="00E4540B" w:rsidRDefault="00E4540B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2ECBC406" w14:textId="77777777" w:rsidR="00E4540B" w:rsidRDefault="00E4540B" w:rsidP="00DD70AF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cena netto: ………………………………………… </w:t>
      </w:r>
    </w:p>
    <w:p w14:paraId="5A2BE8C7" w14:textId="77777777" w:rsidR="00E4540B" w:rsidRDefault="00E4540B" w:rsidP="00DD70AF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wartość VAT: ……………………………………… </w:t>
      </w:r>
    </w:p>
    <w:p w14:paraId="618E08E3" w14:textId="77777777" w:rsidR="00B17998" w:rsidRDefault="00E4540B" w:rsidP="00DD70AF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cena brutto: </w:t>
      </w:r>
      <w:r w:rsidR="00B17998">
        <w:rPr>
          <w:rFonts w:cstheme="minorHAnsi"/>
          <w:color w:val="000000"/>
          <w:sz w:val="24"/>
          <w:szCs w:val="24"/>
        </w:rPr>
        <w:t>………………………………………...</w:t>
      </w:r>
    </w:p>
    <w:p w14:paraId="20F7CA34" w14:textId="77777777" w:rsidR="00E4540B" w:rsidRDefault="00E4540B" w:rsidP="00DD70AF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słownie: ………………………………………………</w:t>
      </w:r>
    </w:p>
    <w:p w14:paraId="5D14E948" w14:textId="77777777" w:rsidR="00E4540B" w:rsidRDefault="00E4540B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0646586F" w14:textId="77777777" w:rsidR="00513A02" w:rsidRPr="00DD70AF" w:rsidRDefault="00DD70AF" w:rsidP="00DD70A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DD70AF">
        <w:rPr>
          <w:rFonts w:cstheme="minorHAnsi"/>
          <w:color w:val="000000"/>
          <w:sz w:val="24"/>
          <w:szCs w:val="24"/>
        </w:rPr>
        <w:t>cena za</w:t>
      </w:r>
      <w:r>
        <w:rPr>
          <w:rFonts w:cstheme="minorHAnsi"/>
          <w:b/>
          <w:color w:val="000000"/>
          <w:sz w:val="24"/>
          <w:szCs w:val="24"/>
        </w:rPr>
        <w:t xml:space="preserve"> </w:t>
      </w:r>
      <w:r w:rsidR="005F12B4">
        <w:rPr>
          <w:rFonts w:cstheme="minorHAnsi"/>
          <w:b/>
          <w:color w:val="000000"/>
          <w:sz w:val="24"/>
          <w:szCs w:val="24"/>
        </w:rPr>
        <w:t>pielęgnację</w:t>
      </w:r>
      <w:r w:rsidR="00414FE5" w:rsidRPr="00DD70AF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>wynosi</w:t>
      </w:r>
      <w:r w:rsidR="005F12B4">
        <w:rPr>
          <w:rFonts w:cstheme="minorHAnsi"/>
          <w:color w:val="000000"/>
          <w:sz w:val="24"/>
          <w:szCs w:val="24"/>
        </w:rPr>
        <w:t xml:space="preserve"> (minimalnie 30%</w:t>
      </w:r>
      <w:r w:rsidR="006959EB" w:rsidRPr="006959EB">
        <w:rPr>
          <w:rFonts w:cstheme="minorHAnsi"/>
          <w:color w:val="000000"/>
          <w:sz w:val="24"/>
          <w:szCs w:val="24"/>
        </w:rPr>
        <w:t xml:space="preserve"> </w:t>
      </w:r>
      <w:r w:rsidR="006959EB">
        <w:rPr>
          <w:rFonts w:cstheme="minorHAnsi"/>
          <w:color w:val="000000"/>
          <w:sz w:val="24"/>
          <w:szCs w:val="24"/>
        </w:rPr>
        <w:t>zaoferowanej ceny</w:t>
      </w:r>
      <w:r w:rsidR="005F12B4">
        <w:rPr>
          <w:rFonts w:cstheme="minorHAnsi"/>
          <w:color w:val="000000"/>
          <w:sz w:val="24"/>
          <w:szCs w:val="24"/>
        </w:rPr>
        <w:t>)</w:t>
      </w:r>
      <w:r w:rsidR="00414FE5" w:rsidRPr="00DD70AF">
        <w:rPr>
          <w:rFonts w:cstheme="minorHAnsi"/>
          <w:color w:val="000000"/>
          <w:sz w:val="24"/>
          <w:szCs w:val="24"/>
        </w:rPr>
        <w:t>:</w:t>
      </w:r>
    </w:p>
    <w:p w14:paraId="53BB55AB" w14:textId="77777777" w:rsidR="00414FE5" w:rsidRDefault="00414FE5" w:rsidP="00414FE5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  <w:sz w:val="24"/>
          <w:szCs w:val="24"/>
        </w:rPr>
      </w:pPr>
    </w:p>
    <w:p w14:paraId="54D25590" w14:textId="77777777" w:rsidR="00414FE5" w:rsidRDefault="00414FE5" w:rsidP="00DD70AF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cena netto: ………………………………………… </w:t>
      </w:r>
    </w:p>
    <w:p w14:paraId="24296A5A" w14:textId="77777777" w:rsidR="00414FE5" w:rsidRDefault="00414FE5" w:rsidP="00DD70AF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wartość VAT: ……………………………………… </w:t>
      </w:r>
    </w:p>
    <w:p w14:paraId="63E1CDE5" w14:textId="77777777" w:rsidR="00B17998" w:rsidRDefault="00414FE5" w:rsidP="00DD70AF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cena brutto: ………………………………………... </w:t>
      </w:r>
    </w:p>
    <w:p w14:paraId="68A4A3CE" w14:textId="77777777" w:rsidR="00414FE5" w:rsidRDefault="00414FE5" w:rsidP="00DD70AF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słownie: ………………………………………………</w:t>
      </w:r>
    </w:p>
    <w:p w14:paraId="0F2CF8F8" w14:textId="77777777" w:rsidR="00414FE5" w:rsidRDefault="00414FE5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4B58017C" w14:textId="77777777" w:rsidR="00B17998" w:rsidRDefault="00B17998" w:rsidP="00B1799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</w:p>
    <w:p w14:paraId="68DFC2EA" w14:textId="77777777" w:rsidR="007A2A3A" w:rsidRPr="00853904" w:rsidRDefault="007A2A3A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  <w:highlight w:val="yellow"/>
        </w:rPr>
      </w:pPr>
      <w:r w:rsidRPr="00853904">
        <w:rPr>
          <w:rFonts w:cstheme="minorHAnsi"/>
          <w:b/>
          <w:color w:val="000000"/>
          <w:sz w:val="24"/>
          <w:szCs w:val="24"/>
          <w:highlight w:val="yellow"/>
        </w:rPr>
        <w:t>Wadium</w:t>
      </w:r>
    </w:p>
    <w:p w14:paraId="6B45866A" w14:textId="77777777" w:rsidR="007A2A3A" w:rsidRPr="004C796C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5427090" w14:textId="77777777"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Wadium zostało wniesione w formie ……………………………………………………………… w wysokości </w:t>
      </w:r>
      <w:r w:rsidR="00513A02">
        <w:rPr>
          <w:rFonts w:cstheme="minorHAnsi"/>
          <w:color w:val="000000"/>
          <w:sz w:val="24"/>
          <w:szCs w:val="24"/>
        </w:rPr>
        <w:t>…………………………..</w:t>
      </w:r>
    </w:p>
    <w:p w14:paraId="40E53F6C" w14:textId="77777777"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35BED66C" w14:textId="77777777" w:rsidR="0014140C" w:rsidRDefault="0014140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Wadium wpłacone w pieniądzu zostanie zwrócone na rachunek, z którego zostało wpłacone. W razie, gdy zwrot ma być dokonany na inny rachunek prosimy o jego wskazanie:</w:t>
      </w:r>
    </w:p>
    <w:p w14:paraId="7534ABF2" w14:textId="77777777"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4C796C">
        <w:rPr>
          <w:rFonts w:cstheme="minorHAnsi"/>
          <w:color w:val="000000"/>
          <w:sz w:val="24"/>
          <w:szCs w:val="24"/>
        </w:rPr>
        <w:t>..............................................................................................................................</w:t>
      </w:r>
    </w:p>
    <w:p w14:paraId="00B56465" w14:textId="77777777" w:rsidR="00721BEA" w:rsidRPr="004C796C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49D9255F" w14:textId="77777777" w:rsidR="00C148BC" w:rsidRPr="00AE6C62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14:paraId="2A7B8D93" w14:textId="77777777" w:rsidR="00C148BC" w:rsidRPr="004F496C" w:rsidRDefault="00C148BC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Inne oświadczenia</w:t>
      </w:r>
    </w:p>
    <w:p w14:paraId="60F2FA18" w14:textId="7D1C66B0" w:rsidR="00B619A7" w:rsidRPr="00C148BC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C148BC">
        <w:rPr>
          <w:rFonts w:cstheme="minorHAnsi"/>
          <w:color w:val="000000"/>
          <w:sz w:val="24"/>
          <w:szCs w:val="24"/>
        </w:rPr>
        <w:t>Zapoznaliśmy się z treścią specyfikacji istotnych warunków zamówienia</w:t>
      </w:r>
      <w:r w:rsidR="00853904">
        <w:rPr>
          <w:rFonts w:cstheme="minorHAnsi"/>
          <w:color w:val="000000"/>
          <w:sz w:val="24"/>
          <w:szCs w:val="24"/>
        </w:rPr>
        <w:t>,</w:t>
      </w:r>
      <w:r w:rsidR="00721BEA">
        <w:rPr>
          <w:rFonts w:cstheme="minorHAnsi"/>
          <w:color w:val="000000"/>
          <w:sz w:val="24"/>
          <w:szCs w:val="24"/>
        </w:rPr>
        <w:t xml:space="preserve"> załącznikami do niej </w:t>
      </w:r>
      <w:r w:rsidR="00853904">
        <w:rPr>
          <w:rFonts w:cs="Calibri"/>
          <w:color w:val="000000"/>
          <w:sz w:val="24"/>
          <w:szCs w:val="24"/>
        </w:rPr>
        <w:t>oraz udzielonymi odpowiedziami na pytania</w:t>
      </w:r>
      <w:r w:rsidR="00853904">
        <w:rPr>
          <w:rFonts w:cstheme="minorHAnsi"/>
          <w:color w:val="000000"/>
          <w:sz w:val="24"/>
          <w:szCs w:val="24"/>
        </w:rPr>
        <w:t xml:space="preserve"> </w:t>
      </w:r>
      <w:r w:rsidR="00721BEA">
        <w:rPr>
          <w:rFonts w:cstheme="minorHAnsi"/>
          <w:color w:val="000000"/>
          <w:sz w:val="24"/>
          <w:szCs w:val="24"/>
        </w:rPr>
        <w:t>i uznajemy je za wiążące</w:t>
      </w:r>
      <w:r w:rsidRPr="00C148BC">
        <w:rPr>
          <w:rFonts w:cstheme="minorHAnsi"/>
          <w:color w:val="000000"/>
          <w:sz w:val="24"/>
          <w:szCs w:val="24"/>
        </w:rPr>
        <w:t>.</w:t>
      </w:r>
      <w:r w:rsidR="009D79E6">
        <w:rPr>
          <w:rFonts w:cstheme="minorHAnsi"/>
          <w:color w:val="000000"/>
          <w:sz w:val="24"/>
          <w:szCs w:val="24"/>
        </w:rPr>
        <w:t xml:space="preserve"> Ponadto oświadczamy, że nasza oferta spełnia wszystkie wymagania zamawiającego.</w:t>
      </w:r>
    </w:p>
    <w:p w14:paraId="647165AD" w14:textId="77777777" w:rsidR="00C148BC" w:rsidRPr="00AE6C62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D567A75" w14:textId="0BBD602F" w:rsidR="00174FF9" w:rsidRDefault="00C148BC" w:rsidP="00174F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C148BC">
        <w:rPr>
          <w:rFonts w:cstheme="minorHAnsi"/>
          <w:color w:val="000000"/>
          <w:sz w:val="24"/>
          <w:szCs w:val="24"/>
        </w:rPr>
        <w:t xml:space="preserve">Jesteśmy związani ofertą przez okres </w:t>
      </w:r>
      <w:r w:rsidR="00853904">
        <w:rPr>
          <w:rFonts w:cstheme="minorHAnsi"/>
          <w:color w:val="000000"/>
          <w:sz w:val="24"/>
          <w:szCs w:val="24"/>
        </w:rPr>
        <w:t>3</w:t>
      </w:r>
      <w:r w:rsidRPr="00C148BC">
        <w:rPr>
          <w:rFonts w:cstheme="minorHAnsi"/>
          <w:color w:val="000000"/>
          <w:sz w:val="24"/>
          <w:szCs w:val="24"/>
        </w:rPr>
        <w:t>0 dni od dnia otwarcia ofert.</w:t>
      </w:r>
    </w:p>
    <w:p w14:paraId="29A4C7D3" w14:textId="77777777" w:rsidR="008F6B59" w:rsidRPr="008F6B59" w:rsidRDefault="008F6B59" w:rsidP="008F6B59">
      <w:pPr>
        <w:pStyle w:val="Akapitzlist"/>
        <w:rPr>
          <w:rFonts w:cstheme="minorHAnsi"/>
          <w:color w:val="000000"/>
          <w:sz w:val="24"/>
          <w:szCs w:val="24"/>
        </w:rPr>
      </w:pPr>
    </w:p>
    <w:p w14:paraId="3192C418" w14:textId="77777777" w:rsidR="008F6B59" w:rsidRDefault="008F6B59" w:rsidP="008F6B59">
      <w:pPr>
        <w:pStyle w:val="Akapitzlist"/>
        <w:numPr>
          <w:ilvl w:val="0"/>
          <w:numId w:val="7"/>
        </w:numPr>
        <w:jc w:val="both"/>
      </w:pPr>
      <w:r>
        <w:t xml:space="preserve">Składając ofertę informujemy Zamawiającego, że wybór naszej oferty </w:t>
      </w:r>
      <w:r w:rsidRPr="008F6B59">
        <w:rPr>
          <w:b/>
        </w:rPr>
        <w:t>będzie</w:t>
      </w:r>
      <w:r w:rsidRPr="008F6B59">
        <w:rPr>
          <w:rFonts w:ascii="Arial" w:hAnsi="Arial" w:cs="Arial"/>
        </w:rPr>
        <w:t>⃰</w:t>
      </w:r>
      <w:r w:rsidRPr="008F6B59">
        <w:rPr>
          <w:rFonts w:cs="Times New Roman"/>
        </w:rPr>
        <w:t xml:space="preserve"> </w:t>
      </w:r>
      <w:r>
        <w:t xml:space="preserve">/ </w:t>
      </w:r>
      <w:r w:rsidRPr="008F6B59">
        <w:rPr>
          <w:b/>
        </w:rPr>
        <w:t>nie będzie</w:t>
      </w:r>
      <w:r w:rsidRPr="008F6B59">
        <w:rPr>
          <w:rFonts w:ascii="Arial" w:hAnsi="Arial" w:cs="Arial"/>
        </w:rPr>
        <w:t>⃰</w:t>
      </w:r>
      <w:r>
        <w:t xml:space="preserve">  prowadzić do powstania u Zamawiającego obowiązku podatkowego zgodnie z przepisami o podatku od towarów i usług. Jednocześnie ze złożonym oświadczeniem, podajemy nazwę (rodzaj) towaru lub usługi tj. ……………………………………………………………, których dostawa lub świadczenie będzie prowadzić do jego powstania oraz wskazujemy ich wartość bez kwoty podatku: ……….…………………………</w:t>
      </w:r>
    </w:p>
    <w:p w14:paraId="66798969" w14:textId="77777777" w:rsidR="008F6B59" w:rsidRDefault="008F6B59" w:rsidP="008F6B59">
      <w:pPr>
        <w:pStyle w:val="Akapitzlist"/>
        <w:ind w:left="360"/>
        <w:jc w:val="both"/>
      </w:pPr>
      <w:r w:rsidRPr="008F6B59">
        <w:rPr>
          <w:b/>
        </w:rPr>
        <w:lastRenderedPageBreak/>
        <w:t>UWAGA!</w:t>
      </w:r>
      <w:r>
        <w:t xml:space="preserve"> - b</w:t>
      </w:r>
      <w:r w:rsidRPr="00575375">
        <w:t xml:space="preserve">rak skreśleń i oświadczenia w tym zakresie </w:t>
      </w:r>
      <w:r>
        <w:t>ze strony Wykonawcy oznacza</w:t>
      </w:r>
      <w:r w:rsidRPr="00575375">
        <w:t xml:space="preserve">, że </w:t>
      </w:r>
      <w:r>
        <w:t xml:space="preserve">oferta </w:t>
      </w:r>
      <w:r w:rsidRPr="00575375">
        <w:t>Wykonawc</w:t>
      </w:r>
      <w:r>
        <w:t>y</w:t>
      </w:r>
      <w:r w:rsidRPr="00575375">
        <w:t xml:space="preserve"> składając</w:t>
      </w:r>
      <w:r>
        <w:t>ego</w:t>
      </w:r>
      <w:r w:rsidRPr="00575375">
        <w:t xml:space="preserve"> ofertę nie będzie prowadzi</w:t>
      </w:r>
      <w:r>
        <w:t>ć</w:t>
      </w:r>
      <w:r w:rsidRPr="00575375">
        <w:t xml:space="preserve"> do powstania u </w:t>
      </w:r>
      <w:r>
        <w:t>Z</w:t>
      </w:r>
      <w:r w:rsidRPr="00575375">
        <w:t>amawiającego obowiązku podatkowego.</w:t>
      </w:r>
    </w:p>
    <w:p w14:paraId="5F995FED" w14:textId="77777777" w:rsidR="008F6B59" w:rsidRDefault="008F6B59" w:rsidP="008F6B59">
      <w:pPr>
        <w:pStyle w:val="Akapitzlist"/>
        <w:ind w:left="360"/>
        <w:jc w:val="both"/>
        <w:rPr>
          <w:rFonts w:cs="Arial"/>
        </w:rPr>
      </w:pPr>
      <w:r w:rsidRPr="008F6B59">
        <w:rPr>
          <w:rFonts w:ascii="Arial" w:hAnsi="Arial" w:cs="Arial"/>
        </w:rPr>
        <w:t>⃰</w:t>
      </w:r>
      <w:r w:rsidRPr="008F6B59">
        <w:rPr>
          <w:rFonts w:cs="Arial"/>
        </w:rPr>
        <w:t xml:space="preserve"> niepotrzebne skreślić</w:t>
      </w:r>
    </w:p>
    <w:p w14:paraId="1A01FEB0" w14:textId="77777777" w:rsidR="00E4540B" w:rsidRPr="008F6B59" w:rsidRDefault="00E4540B" w:rsidP="008F6B59">
      <w:pPr>
        <w:pStyle w:val="Akapitzlist"/>
        <w:ind w:left="360"/>
        <w:jc w:val="both"/>
      </w:pPr>
    </w:p>
    <w:p w14:paraId="59945584" w14:textId="77777777" w:rsidR="00F570C7" w:rsidRDefault="00F570C7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Niżej wskazane dokumenty/ich część stanowią tajemnicę przedsiębiorstwa i zastrzegamy, że nie mogą być one udostępniane</w:t>
      </w:r>
      <w:r w:rsidR="00396264">
        <w:rPr>
          <w:rFonts w:cstheme="minorHAnsi"/>
          <w:color w:val="000000"/>
          <w:sz w:val="24"/>
          <w:szCs w:val="24"/>
        </w:rPr>
        <w:t xml:space="preserve"> (wskazane dokumenty należy spiąć w oddzielny komplet)</w:t>
      </w:r>
      <w:r>
        <w:rPr>
          <w:rFonts w:cstheme="minorHAnsi"/>
          <w:color w:val="000000"/>
          <w:sz w:val="24"/>
          <w:szCs w:val="24"/>
        </w:rPr>
        <w:t>:</w:t>
      </w:r>
    </w:p>
    <w:p w14:paraId="2AA18FE8" w14:textId="77777777" w:rsidR="00F570C7" w:rsidRP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F570C7" w:rsidRPr="004C796C" w14:paraId="6BFF350C" w14:textId="77777777" w:rsidTr="00B97AA9">
        <w:tc>
          <w:tcPr>
            <w:tcW w:w="2551" w:type="dxa"/>
            <w:vAlign w:val="center"/>
          </w:tcPr>
          <w:p w14:paraId="131A80CA" w14:textId="77777777" w:rsidR="00F570C7" w:rsidRPr="004C796C" w:rsidRDefault="00F570C7" w:rsidP="00C61688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dokumentu</w:t>
            </w:r>
          </w:p>
        </w:tc>
        <w:tc>
          <w:tcPr>
            <w:tcW w:w="5954" w:type="dxa"/>
            <w:vAlign w:val="center"/>
          </w:tcPr>
          <w:p w14:paraId="7ACB8020" w14:textId="77777777" w:rsidR="00F570C7" w:rsidRPr="004C796C" w:rsidRDefault="00F570C7" w:rsidP="00C61688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część dokumentu stanowiąca tajemnicę przedsiębiorstwa</w:t>
            </w:r>
          </w:p>
        </w:tc>
      </w:tr>
      <w:tr w:rsidR="00F570C7" w:rsidRPr="004C796C" w14:paraId="58CD62DC" w14:textId="77777777" w:rsidTr="00B97AA9">
        <w:tc>
          <w:tcPr>
            <w:tcW w:w="2551" w:type="dxa"/>
          </w:tcPr>
          <w:p w14:paraId="38A2FD14" w14:textId="77777777" w:rsidR="00F570C7" w:rsidRPr="004C796C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14:paraId="5FD3BB82" w14:textId="77777777" w:rsidR="00F570C7" w:rsidRPr="004C796C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B97AA9" w:rsidRPr="004C796C" w14:paraId="20E49B45" w14:textId="77777777" w:rsidTr="00B97AA9">
        <w:tc>
          <w:tcPr>
            <w:tcW w:w="2551" w:type="dxa"/>
          </w:tcPr>
          <w:p w14:paraId="5A567CB2" w14:textId="77777777" w:rsidR="00B97AA9" w:rsidRPr="004C796C" w:rsidRDefault="00B97AA9" w:rsidP="00DD70AF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14:paraId="42FA8C49" w14:textId="77777777" w:rsidR="00B97AA9" w:rsidRPr="004C796C" w:rsidRDefault="00B97AA9" w:rsidP="00DD70AF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7D257C3B" w14:textId="77777777"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221BDF4B" w14:textId="77777777" w:rsidR="00721BEA" w:rsidRDefault="00E4540B" w:rsidP="00E4540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Następujące części zamówienia zamierzamy zlecić podwykonawcom:</w:t>
      </w:r>
    </w:p>
    <w:p w14:paraId="2251FD77" w14:textId="374D16ED" w:rsidR="00E4540B" w:rsidRDefault="00E4540B" w:rsidP="00482C9C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(część zamówienia</w:t>
      </w:r>
      <w:r w:rsidR="00853904">
        <w:rPr>
          <w:rFonts w:cstheme="minorHAnsi"/>
          <w:color w:val="000000"/>
          <w:sz w:val="24"/>
          <w:szCs w:val="24"/>
        </w:rPr>
        <w:t>, nazwy podwykonawców</w:t>
      </w:r>
      <w:r>
        <w:rPr>
          <w:rFonts w:cstheme="minorHAnsi"/>
          <w:color w:val="000000"/>
          <w:sz w:val="24"/>
          <w:szCs w:val="24"/>
        </w:rPr>
        <w:t xml:space="preserve"> – opis: ……………………………………………………………………………..)</w:t>
      </w:r>
    </w:p>
    <w:p w14:paraId="3E758111" w14:textId="77777777" w:rsidR="00E4540B" w:rsidRDefault="00E4540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4EE9A4BC" w14:textId="77777777" w:rsidR="000F0DEA" w:rsidRPr="00C94D3D" w:rsidRDefault="000F0DEA" w:rsidP="000F0DE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4"/>
          <w:szCs w:val="24"/>
        </w:rPr>
      </w:pPr>
      <w:r w:rsidRPr="00E80ECB">
        <w:rPr>
          <w:rFonts w:cs="Calibri"/>
          <w:sz w:val="24"/>
          <w:szCs w:val="24"/>
        </w:rPr>
        <w:t>Czy  wykonawca  jest  mikroprzedsiębiorstwem bądź małym lub średnim przedsiębiorstwem?</w:t>
      </w:r>
    </w:p>
    <w:p w14:paraId="114B9E18" w14:textId="77777777" w:rsidR="000F0DEA" w:rsidRPr="000F0DEA" w:rsidRDefault="000F0DEA" w:rsidP="000F0DEA">
      <w:pPr>
        <w:pStyle w:val="Akapitzlist"/>
        <w:spacing w:line="240" w:lineRule="auto"/>
        <w:ind w:left="0" w:firstLine="360"/>
        <w:jc w:val="both"/>
        <w:rPr>
          <w:rFonts w:cs="Calibri"/>
          <w:b/>
          <w:sz w:val="24"/>
          <w:szCs w:val="16"/>
        </w:rPr>
      </w:pPr>
    </w:p>
    <w:p w14:paraId="74619BEE" w14:textId="3D0F5C10" w:rsidR="000F0DEA" w:rsidRPr="00E80ECB" w:rsidRDefault="000F0DEA" w:rsidP="000F0DEA">
      <w:pPr>
        <w:pStyle w:val="Akapitzlist"/>
        <w:spacing w:line="240" w:lineRule="auto"/>
        <w:ind w:left="0" w:firstLine="360"/>
        <w:jc w:val="both"/>
        <w:rPr>
          <w:rFonts w:cs="Calibri"/>
          <w:b/>
          <w:sz w:val="24"/>
          <w:szCs w:val="24"/>
        </w:rPr>
      </w:pPr>
      <w:r w:rsidRPr="00E80ECB">
        <w:rPr>
          <w:rFonts w:cs="Calibri"/>
          <w:b/>
          <w:sz w:val="40"/>
          <w:szCs w:val="24"/>
        </w:rPr>
        <w:t>□</w:t>
      </w:r>
      <w:r w:rsidRPr="00E80ECB">
        <w:rPr>
          <w:rFonts w:cs="Calibri"/>
          <w:b/>
          <w:sz w:val="24"/>
          <w:szCs w:val="24"/>
        </w:rPr>
        <w:t xml:space="preserve"> TAK    </w:t>
      </w:r>
      <w:r w:rsidRPr="00E80ECB">
        <w:rPr>
          <w:rFonts w:cs="Calibri"/>
          <w:b/>
          <w:sz w:val="44"/>
          <w:szCs w:val="24"/>
        </w:rPr>
        <w:t>□</w:t>
      </w:r>
      <w:r w:rsidRPr="00E80ECB">
        <w:rPr>
          <w:rFonts w:cs="Calibri"/>
          <w:b/>
          <w:sz w:val="24"/>
          <w:szCs w:val="24"/>
        </w:rPr>
        <w:t xml:space="preserve"> NIE</w:t>
      </w:r>
    </w:p>
    <w:p w14:paraId="421F1257" w14:textId="77777777" w:rsidR="000F0DEA" w:rsidRDefault="000F0DEA" w:rsidP="000F0DEA">
      <w:pPr>
        <w:pStyle w:val="Akapitzlist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5FA7FF48" w14:textId="628FCFAD" w:rsidR="000F0DEA" w:rsidRPr="00E80ECB" w:rsidRDefault="000F0DEA" w:rsidP="000F0DEA">
      <w:pPr>
        <w:pStyle w:val="Akapitzlist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E80ECB">
        <w:rPr>
          <w:rFonts w:cs="Calibri"/>
          <w:sz w:val="24"/>
          <w:szCs w:val="24"/>
        </w:rPr>
        <w:t>Na potrzeby odpowiedzi na to pytanie należy skorzystać z definicji zawartych                                 w zaleceniu Komisji z dnia 6 maja 2003 r. dotyczącym definicji mikroprzedsiębiorstw oraz małych i średnich przedsiębiorstw (Dz. Urz. UE L 124 z 20.5.2003).</w:t>
      </w:r>
    </w:p>
    <w:p w14:paraId="4AF956E1" w14:textId="77777777" w:rsidR="000F0DEA" w:rsidRPr="00E80ECB" w:rsidRDefault="000F0DEA" w:rsidP="000F0DEA">
      <w:pPr>
        <w:pStyle w:val="Akapitzlist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5A86DAE4" w14:textId="77777777" w:rsidR="000F0DEA" w:rsidRPr="00E80ECB" w:rsidRDefault="000F0DEA" w:rsidP="000F0DE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szCs w:val="24"/>
        </w:rPr>
      </w:pPr>
      <w:r w:rsidRPr="00E80ECB">
        <w:rPr>
          <w:rFonts w:cs="Calibri"/>
          <w:szCs w:val="24"/>
        </w:rPr>
        <w:t>● 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14:paraId="02883EEA" w14:textId="77777777" w:rsidR="000F0DEA" w:rsidRPr="00E80ECB" w:rsidRDefault="000F0DEA" w:rsidP="000F0DE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szCs w:val="24"/>
        </w:rPr>
      </w:pPr>
      <w:r w:rsidRPr="00E80ECB">
        <w:rPr>
          <w:rFonts w:cs="Calibri"/>
          <w:szCs w:val="24"/>
        </w:rPr>
        <w:t>● W kategorii MŚP, małe przedsiębiorstwo jest zdefiniowane jako przedsiębiorstwo zatrudniające mniej niż 50 osób, i którego obroty roczne i/lub roczna suma bilansowa nie przekracza 10 mln EUR.</w:t>
      </w:r>
    </w:p>
    <w:p w14:paraId="3FE24191" w14:textId="77777777" w:rsidR="000F0DEA" w:rsidRPr="00E80ECB" w:rsidRDefault="000F0DEA" w:rsidP="000F0DEA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  <w:szCs w:val="24"/>
        </w:rPr>
      </w:pPr>
      <w:r w:rsidRPr="00E80ECB">
        <w:rPr>
          <w:rFonts w:cs="Calibri"/>
          <w:szCs w:val="24"/>
        </w:rPr>
        <w:t>● W kategorii MŚP, przedsiębiorstwo mikro jest zdefiniowane jako przedsiębiorstwo zatrudniające mniej niż 10 osób, i którego obroty roczne i/lub roczna suma bilansowa nie przekracza 2 mln EUR.</w:t>
      </w:r>
    </w:p>
    <w:p w14:paraId="65FA381C" w14:textId="77777777" w:rsidR="000F0DEA" w:rsidRPr="00E80ECB" w:rsidRDefault="000F0DEA" w:rsidP="000F0DEA">
      <w:pPr>
        <w:widowControl w:val="0"/>
        <w:ind w:right="760"/>
        <w:rPr>
          <w:rFonts w:ascii="Calibri" w:hAnsi="Calibri" w:cs="Calibri"/>
          <w:snapToGrid w:val="0"/>
          <w:sz w:val="24"/>
          <w:szCs w:val="24"/>
        </w:rPr>
      </w:pPr>
    </w:p>
    <w:p w14:paraId="4B47723F" w14:textId="77777777" w:rsidR="000F0DEA" w:rsidRPr="00E80ECB" w:rsidRDefault="000F0DEA" w:rsidP="000F0DEA">
      <w:pPr>
        <w:pStyle w:val="NormalnyWeb"/>
        <w:numPr>
          <w:ilvl w:val="0"/>
          <w:numId w:val="7"/>
        </w:numPr>
        <w:jc w:val="both"/>
        <w:rPr>
          <w:rFonts w:ascii="Calibri" w:hAnsi="Calibri" w:cs="Calibri"/>
        </w:rPr>
      </w:pPr>
      <w:r w:rsidRPr="00E80ECB">
        <w:rPr>
          <w:rFonts w:ascii="Calibri" w:hAnsi="Calibri" w:cs="Calibri"/>
          <w:color w:val="000000"/>
        </w:rPr>
        <w:t xml:space="preserve">Oświadczam, że wypełniłem obowiązki informacyjne przewidziane w art. 13 lub art. 14 RODO* wobec osób fizycznych, </w:t>
      </w:r>
      <w:r w:rsidRPr="00E80ECB">
        <w:rPr>
          <w:rFonts w:ascii="Calibri" w:hAnsi="Calibri" w:cs="Calibri"/>
        </w:rPr>
        <w:t>od których dane osobowe bezpośrednio lub pośrednio pozyskałem</w:t>
      </w:r>
      <w:r w:rsidRPr="00E80ECB">
        <w:rPr>
          <w:rFonts w:ascii="Calibri" w:hAnsi="Calibri" w:cs="Calibri"/>
          <w:color w:val="000000"/>
        </w:rPr>
        <w:t xml:space="preserve"> w celu ubiegania się o udzielenie zamówienia publicznego w niniejszym postępowaniu**</w:t>
      </w:r>
      <w:r w:rsidRPr="00E80ECB">
        <w:rPr>
          <w:rFonts w:ascii="Calibri" w:hAnsi="Calibri" w:cs="Calibri"/>
        </w:rPr>
        <w:t>.</w:t>
      </w:r>
    </w:p>
    <w:p w14:paraId="0EF6C031" w14:textId="77777777" w:rsidR="000F0DEA" w:rsidRPr="00E80ECB" w:rsidRDefault="000F0DEA" w:rsidP="000F0DEA">
      <w:pPr>
        <w:widowControl w:val="0"/>
        <w:ind w:right="760"/>
        <w:rPr>
          <w:rFonts w:ascii="Calibri" w:hAnsi="Calibri" w:cs="Calibri"/>
          <w:snapToGrid w:val="0"/>
          <w:szCs w:val="24"/>
        </w:rPr>
      </w:pPr>
    </w:p>
    <w:p w14:paraId="2B37E175" w14:textId="77777777" w:rsidR="000F0DEA" w:rsidRPr="00E80ECB" w:rsidRDefault="000F0DEA" w:rsidP="000F0DEA">
      <w:pPr>
        <w:pStyle w:val="Tekstprzypisudolnego"/>
        <w:jc w:val="both"/>
        <w:rPr>
          <w:rFonts w:cs="Calibri"/>
          <w:sz w:val="16"/>
          <w:szCs w:val="16"/>
        </w:rPr>
      </w:pPr>
      <w:r w:rsidRPr="00E80ECB">
        <w:rPr>
          <w:rFonts w:cs="Calibri"/>
          <w:color w:val="000000"/>
          <w:sz w:val="22"/>
          <w:szCs w:val="22"/>
          <w:vertAlign w:val="superscript"/>
        </w:rPr>
        <w:t xml:space="preserve">* </w:t>
      </w:r>
      <w:r w:rsidRPr="00E80ECB">
        <w:rPr>
          <w:rFonts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9D10E30" w14:textId="77777777" w:rsidR="000F0DEA" w:rsidRPr="00E80ECB" w:rsidRDefault="000F0DEA" w:rsidP="000F0DEA">
      <w:pPr>
        <w:pStyle w:val="Tekstprzypisudolnego"/>
        <w:jc w:val="both"/>
        <w:rPr>
          <w:rFonts w:cs="Calibri"/>
          <w:sz w:val="16"/>
          <w:szCs w:val="16"/>
        </w:rPr>
      </w:pPr>
    </w:p>
    <w:p w14:paraId="041A0243" w14:textId="77777777" w:rsidR="000F0DEA" w:rsidRPr="00E80ECB" w:rsidRDefault="000F0DEA" w:rsidP="000F0DEA">
      <w:pPr>
        <w:pStyle w:val="NormalnyWeb"/>
        <w:spacing w:line="276" w:lineRule="aut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E80ECB">
        <w:rPr>
          <w:rFonts w:ascii="Calibri" w:hAnsi="Calibri" w:cs="Calibri"/>
          <w:color w:val="000000"/>
          <w:sz w:val="16"/>
          <w:szCs w:val="16"/>
        </w:rPr>
        <w:t xml:space="preserve">** W przypadku gdy wykonawca </w:t>
      </w:r>
      <w:r w:rsidRPr="00E80ECB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przekreślenie).</w:t>
      </w:r>
    </w:p>
    <w:p w14:paraId="3CE543EA" w14:textId="77777777" w:rsidR="00E4540B" w:rsidRDefault="00E4540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426B4093" w14:textId="77777777" w:rsidR="00F570C7" w:rsidRPr="004F496C" w:rsidRDefault="00F570C7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Załączniki</w:t>
      </w:r>
    </w:p>
    <w:p w14:paraId="279915B4" w14:textId="77777777"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36E26D1D" w14:textId="77777777" w:rsidR="0012771A" w:rsidRPr="0012771A" w:rsidRDefault="0012771A" w:rsidP="001277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0"/>
          <w:szCs w:val="24"/>
        </w:rPr>
      </w:pPr>
      <w:r w:rsidRPr="0012771A">
        <w:rPr>
          <w:rFonts w:cstheme="minorHAnsi"/>
          <w:i/>
          <w:color w:val="000000"/>
          <w:sz w:val="20"/>
          <w:szCs w:val="20"/>
        </w:rPr>
        <w:t>Uwaga: Przedłożenie podrobionego, przerobionego, poświadczającego nieprawdę albo nierzetelnego dokumentu albo</w:t>
      </w:r>
      <w:r w:rsidRPr="0012771A">
        <w:rPr>
          <w:rFonts w:cstheme="minorHAnsi"/>
          <w:i/>
          <w:color w:val="000000"/>
          <w:sz w:val="20"/>
          <w:szCs w:val="24"/>
        </w:rPr>
        <w:t xml:space="preserve"> nierzetelnego, pisemnego oświadczenia dotyczącego okoliczności o istotnym znaczeniu dla uzyskania zamówienia publicznego grozi odpowiedzialnością karną.</w:t>
      </w:r>
    </w:p>
    <w:p w14:paraId="2780B965" w14:textId="77777777" w:rsidR="0012771A" w:rsidRPr="00AE6C62" w:rsidRDefault="0012771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10551297" w14:textId="77777777"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Załącznikami do niniejszej oferty, stanowiącymi integralną</w:t>
      </w:r>
      <w:r w:rsidR="00F570C7">
        <w:rPr>
          <w:rFonts w:cstheme="minorHAnsi"/>
          <w:color w:val="000000"/>
          <w:sz w:val="24"/>
          <w:szCs w:val="24"/>
        </w:rPr>
        <w:t xml:space="preserve"> jej część </w:t>
      </w:r>
      <w:r w:rsidRPr="00AE6C62">
        <w:rPr>
          <w:rFonts w:cstheme="minorHAnsi"/>
          <w:color w:val="000000"/>
          <w:sz w:val="24"/>
          <w:szCs w:val="24"/>
        </w:rPr>
        <w:t>są:</w:t>
      </w:r>
    </w:p>
    <w:p w14:paraId="2AB6D57E" w14:textId="77777777"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432903D0" w14:textId="77777777"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14:paraId="17840F84" w14:textId="77777777"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14:paraId="40540356" w14:textId="77777777"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14:paraId="7210BF8C" w14:textId="77777777" w:rsidR="000108AF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14:paraId="07915EBD" w14:textId="77777777" w:rsidR="00A779F2" w:rsidRDefault="00A779F2" w:rsidP="00A779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EEC3C51" w14:textId="77777777" w:rsidR="00A779F2" w:rsidRDefault="00A779F2" w:rsidP="00A779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77D2F073" w14:textId="77777777" w:rsidR="00A779F2" w:rsidRDefault="00A779F2" w:rsidP="00A779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725F63E2" w14:textId="77777777" w:rsidR="00A779F2" w:rsidRDefault="00A779F2" w:rsidP="00A779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5087DBE6" w14:textId="77777777" w:rsidR="00A779F2" w:rsidRDefault="00A779F2" w:rsidP="00A779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070BD7B5" w14:textId="77777777" w:rsidR="00A779F2" w:rsidRDefault="00A779F2" w:rsidP="00A779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C5EE35D" w14:textId="77777777" w:rsidR="00A779F2" w:rsidRPr="00A779F2" w:rsidRDefault="00A779F2" w:rsidP="00A779F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0F4551DC" w14:textId="77777777" w:rsidR="00D2632C" w:rsidRPr="009531FD" w:rsidRDefault="003D0E51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</w:p>
    <w:sectPr w:rsidR="00D2632C" w:rsidRPr="009531FD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A66D13" w14:textId="77777777" w:rsidR="008B421D" w:rsidRDefault="008B421D" w:rsidP="00585739">
      <w:pPr>
        <w:spacing w:after="0" w:line="240" w:lineRule="auto"/>
      </w:pPr>
      <w:r>
        <w:separator/>
      </w:r>
    </w:p>
  </w:endnote>
  <w:endnote w:type="continuationSeparator" w:id="0">
    <w:p w14:paraId="3804338B" w14:textId="77777777" w:rsidR="008B421D" w:rsidRDefault="008B421D" w:rsidP="00585739">
      <w:pPr>
        <w:spacing w:after="0" w:line="240" w:lineRule="auto"/>
      </w:pPr>
      <w:r>
        <w:continuationSeparator/>
      </w:r>
    </w:p>
  </w:endnote>
  <w:endnote w:id="1">
    <w:p w14:paraId="12DEF51F" w14:textId="77777777" w:rsidR="00DD70AF" w:rsidRDefault="00DD70AF">
      <w:pPr>
        <w:pStyle w:val="Tekstprzypisukocowego"/>
      </w:pPr>
      <w:r>
        <w:rPr>
          <w:rStyle w:val="Odwoanieprzypisukocowego"/>
        </w:rPr>
        <w:endnoteRef/>
      </w:r>
      <w:r>
        <w:t xml:space="preserve"> W przypadku wykonawców wspólnie ubiegających się o udzielenie zamówienia prosimy skopiować tabelę i uzupełnić dla każdego Wykonawcy oraz wskazać pełnomocnika Wykonawców</w:t>
      </w:r>
    </w:p>
  </w:endnote>
  <w:endnote w:id="2">
    <w:p w14:paraId="0E6E5F6F" w14:textId="77777777" w:rsidR="00DD70AF" w:rsidRDefault="00DD70AF">
      <w:pPr>
        <w:pStyle w:val="Tekstprzypisukocowego"/>
      </w:pPr>
      <w:r>
        <w:rPr>
          <w:rStyle w:val="Odwoanieprzypisukocowego"/>
        </w:rPr>
        <w:endnoteRef/>
      </w:r>
      <w:r>
        <w:t xml:space="preserve"> W przypadku podmiotów wpisanych do Krajowego Rejestru Sądowego lub ewidencji działalności gospodarczej należy wskazać nazwę tam podaną</w:t>
      </w:r>
    </w:p>
  </w:endnote>
  <w:endnote w:id="3">
    <w:p w14:paraId="3B4FEF81" w14:textId="77777777" w:rsidR="00DD70AF" w:rsidRDefault="00DD70AF">
      <w:pPr>
        <w:pStyle w:val="Tekstprzypisukocowego"/>
      </w:pPr>
      <w:r>
        <w:rPr>
          <w:rStyle w:val="Odwoanieprzypisukocowego"/>
        </w:rPr>
        <w:endnoteRef/>
      </w:r>
      <w:r>
        <w:t xml:space="preserve"> Jeśli inny niż adres siedziby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FB723" w14:textId="77777777" w:rsidR="00DD70AF" w:rsidRDefault="00DD70AF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14:paraId="18E16D7E" w14:textId="77777777" w:rsidR="00DD70AF" w:rsidRDefault="00DD70AF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2512FF" wp14:editId="755682A5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8124934"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Pr="00E728FE">
      <w:rPr>
        <w:rFonts w:cstheme="minorHAnsi"/>
        <w:color w:val="000000"/>
        <w:sz w:val="20"/>
        <w:szCs w:val="24"/>
      </w:rPr>
      <w:t>(podpis i pieczęć imienna osoby uprawnionej</w:t>
    </w:r>
  </w:p>
  <w:p w14:paraId="1B3241F5" w14:textId="77777777" w:rsidR="00DD70AF" w:rsidRPr="00E728FE" w:rsidRDefault="00DD70AF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14:paraId="72191CE8" w14:textId="77777777" w:rsidR="00DD70AF" w:rsidRPr="00021FD6" w:rsidRDefault="00DD70AF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A779F2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A779F2">
      <w:rPr>
        <w:rFonts w:cstheme="minorHAnsi"/>
        <w:noProof/>
        <w:color w:val="000000"/>
        <w:sz w:val="20"/>
        <w:szCs w:val="24"/>
      </w:rPr>
      <w:t>7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E0B60" w14:textId="77777777" w:rsidR="008B421D" w:rsidRDefault="008B421D" w:rsidP="00585739">
      <w:pPr>
        <w:spacing w:after="0" w:line="240" w:lineRule="auto"/>
      </w:pPr>
      <w:r>
        <w:separator/>
      </w:r>
    </w:p>
  </w:footnote>
  <w:footnote w:type="continuationSeparator" w:id="0">
    <w:p w14:paraId="664A1BF8" w14:textId="77777777" w:rsidR="008B421D" w:rsidRDefault="008B421D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5D266" w14:textId="5DED9EB4" w:rsidR="00DD70AF" w:rsidRPr="00B10C58" w:rsidRDefault="00DD70AF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A779F2">
      <w:rPr>
        <w:rFonts w:cstheme="minorHAnsi"/>
        <w:sz w:val="24"/>
      </w:rPr>
      <w:t>0</w:t>
    </w:r>
    <w:r w:rsidR="005E08F6">
      <w:rPr>
        <w:rFonts w:cstheme="minorHAnsi"/>
        <w:sz w:val="24"/>
      </w:rPr>
      <w:t>4</w:t>
    </w:r>
    <w:r w:rsidRPr="00B97AA9">
      <w:rPr>
        <w:rFonts w:cstheme="minorHAnsi"/>
        <w:sz w:val="24"/>
      </w:rPr>
      <w:t>/</w:t>
    </w:r>
    <w:r w:rsidR="005E08F6">
      <w:rPr>
        <w:rFonts w:cstheme="minorHAnsi"/>
        <w:sz w:val="24"/>
      </w:rPr>
      <w:t>20</w:t>
    </w:r>
  </w:p>
  <w:p w14:paraId="452573F0" w14:textId="77777777" w:rsidR="00DD70AF" w:rsidRDefault="00DD70AF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1 do SIWZ</w:t>
    </w:r>
  </w:p>
  <w:p w14:paraId="48DD92B5" w14:textId="77777777" w:rsidR="00DD70AF" w:rsidRPr="00402B79" w:rsidRDefault="00DD70AF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F1F2B"/>
    <w:multiLevelType w:val="hybridMultilevel"/>
    <w:tmpl w:val="B8A8952A"/>
    <w:lvl w:ilvl="0" w:tplc="9234459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97A12"/>
    <w:multiLevelType w:val="hybridMultilevel"/>
    <w:tmpl w:val="8482EDC2"/>
    <w:lvl w:ilvl="0" w:tplc="B37E85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11395"/>
    <w:multiLevelType w:val="hybridMultilevel"/>
    <w:tmpl w:val="B0484614"/>
    <w:lvl w:ilvl="0" w:tplc="CC4036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884401D"/>
    <w:multiLevelType w:val="hybridMultilevel"/>
    <w:tmpl w:val="8482EDC2"/>
    <w:lvl w:ilvl="0" w:tplc="B37E85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1EA977D3"/>
    <w:multiLevelType w:val="hybridMultilevel"/>
    <w:tmpl w:val="8482EDC2"/>
    <w:lvl w:ilvl="0" w:tplc="B37E85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807792"/>
    <w:multiLevelType w:val="hybridMultilevel"/>
    <w:tmpl w:val="8482EDC2"/>
    <w:lvl w:ilvl="0" w:tplc="B37E85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326B3"/>
    <w:multiLevelType w:val="hybridMultilevel"/>
    <w:tmpl w:val="8482EDC2"/>
    <w:lvl w:ilvl="0" w:tplc="B37E85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ED3F04"/>
    <w:multiLevelType w:val="hybridMultilevel"/>
    <w:tmpl w:val="8C88D642"/>
    <w:lvl w:ilvl="0" w:tplc="F45E70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B3AB9"/>
    <w:multiLevelType w:val="hybridMultilevel"/>
    <w:tmpl w:val="FD92622E"/>
    <w:lvl w:ilvl="0" w:tplc="65B66E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76435"/>
    <w:multiLevelType w:val="hybridMultilevel"/>
    <w:tmpl w:val="8482EDC2"/>
    <w:lvl w:ilvl="0" w:tplc="B37E85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F7DE7"/>
    <w:multiLevelType w:val="hybridMultilevel"/>
    <w:tmpl w:val="E0E41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6DC7F61"/>
    <w:multiLevelType w:val="hybridMultilevel"/>
    <w:tmpl w:val="8482EDC2"/>
    <w:lvl w:ilvl="0" w:tplc="B37E85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4B7761"/>
    <w:multiLevelType w:val="hybridMultilevel"/>
    <w:tmpl w:val="39EEB21E"/>
    <w:lvl w:ilvl="0" w:tplc="6CF21AB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4D3D46"/>
    <w:multiLevelType w:val="hybridMultilevel"/>
    <w:tmpl w:val="C1926F90"/>
    <w:lvl w:ilvl="0" w:tplc="1A9AF6E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3C279E"/>
    <w:multiLevelType w:val="hybridMultilevel"/>
    <w:tmpl w:val="3DA8B83A"/>
    <w:lvl w:ilvl="0" w:tplc="FD6489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A5138A"/>
    <w:multiLevelType w:val="hybridMultilevel"/>
    <w:tmpl w:val="93F81980"/>
    <w:lvl w:ilvl="0" w:tplc="3E689A8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7"/>
  </w:num>
  <w:num w:numId="3">
    <w:abstractNumId w:val="17"/>
  </w:num>
  <w:num w:numId="4">
    <w:abstractNumId w:val="2"/>
  </w:num>
  <w:num w:numId="5">
    <w:abstractNumId w:val="9"/>
  </w:num>
  <w:num w:numId="6">
    <w:abstractNumId w:val="16"/>
  </w:num>
  <w:num w:numId="7">
    <w:abstractNumId w:val="3"/>
  </w:num>
  <w:num w:numId="8">
    <w:abstractNumId w:val="4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5"/>
  </w:num>
  <w:num w:numId="12">
    <w:abstractNumId w:val="19"/>
  </w:num>
  <w:num w:numId="13">
    <w:abstractNumId w:val="10"/>
  </w:num>
  <w:num w:numId="14">
    <w:abstractNumId w:val="1"/>
  </w:num>
  <w:num w:numId="15">
    <w:abstractNumId w:val="11"/>
  </w:num>
  <w:num w:numId="16">
    <w:abstractNumId w:val="8"/>
  </w:num>
  <w:num w:numId="17">
    <w:abstractNumId w:val="14"/>
  </w:num>
  <w:num w:numId="18">
    <w:abstractNumId w:val="6"/>
  </w:num>
  <w:num w:numId="19">
    <w:abstractNumId w:val="13"/>
  </w:num>
  <w:num w:numId="20">
    <w:abstractNumId w:val="22"/>
  </w:num>
  <w:num w:numId="21">
    <w:abstractNumId w:val="20"/>
  </w:num>
  <w:num w:numId="22">
    <w:abstractNumId w:val="12"/>
  </w:num>
  <w:num w:numId="23">
    <w:abstractNumId w:val="21"/>
  </w:num>
  <w:num w:numId="24">
    <w:abstractNumId w:val="23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55E8D"/>
    <w:rsid w:val="00060D0A"/>
    <w:rsid w:val="00062A41"/>
    <w:rsid w:val="000B0F1F"/>
    <w:rsid w:val="000F0DEA"/>
    <w:rsid w:val="000F5C6F"/>
    <w:rsid w:val="0010726B"/>
    <w:rsid w:val="0012771A"/>
    <w:rsid w:val="001344F6"/>
    <w:rsid w:val="0014140C"/>
    <w:rsid w:val="00165144"/>
    <w:rsid w:val="0016642C"/>
    <w:rsid w:val="00174FF9"/>
    <w:rsid w:val="001967DA"/>
    <w:rsid w:val="001C1ACD"/>
    <w:rsid w:val="001C47EB"/>
    <w:rsid w:val="001D457D"/>
    <w:rsid w:val="00260D9C"/>
    <w:rsid w:val="00283719"/>
    <w:rsid w:val="002A52C2"/>
    <w:rsid w:val="002B3828"/>
    <w:rsid w:val="002B4403"/>
    <w:rsid w:val="002C70AA"/>
    <w:rsid w:val="002C7FBB"/>
    <w:rsid w:val="002D4706"/>
    <w:rsid w:val="002E549C"/>
    <w:rsid w:val="002F4358"/>
    <w:rsid w:val="00332812"/>
    <w:rsid w:val="00333314"/>
    <w:rsid w:val="00334D86"/>
    <w:rsid w:val="00351C39"/>
    <w:rsid w:val="00355119"/>
    <w:rsid w:val="0037652E"/>
    <w:rsid w:val="00383AD3"/>
    <w:rsid w:val="00396264"/>
    <w:rsid w:val="003A3322"/>
    <w:rsid w:val="003B05B6"/>
    <w:rsid w:val="003B42CF"/>
    <w:rsid w:val="003D0E51"/>
    <w:rsid w:val="0040274D"/>
    <w:rsid w:val="00402B79"/>
    <w:rsid w:val="00414FE5"/>
    <w:rsid w:val="00420B96"/>
    <w:rsid w:val="0045012B"/>
    <w:rsid w:val="00465BA7"/>
    <w:rsid w:val="00482C9C"/>
    <w:rsid w:val="004C155B"/>
    <w:rsid w:val="004C796C"/>
    <w:rsid w:val="004F496C"/>
    <w:rsid w:val="004F7CA4"/>
    <w:rsid w:val="004F7DCC"/>
    <w:rsid w:val="00513A02"/>
    <w:rsid w:val="00525752"/>
    <w:rsid w:val="00555B07"/>
    <w:rsid w:val="00570286"/>
    <w:rsid w:val="005747A8"/>
    <w:rsid w:val="00574979"/>
    <w:rsid w:val="00585739"/>
    <w:rsid w:val="005B2E2E"/>
    <w:rsid w:val="005E08F6"/>
    <w:rsid w:val="005F12B4"/>
    <w:rsid w:val="00632486"/>
    <w:rsid w:val="00632746"/>
    <w:rsid w:val="00634B8F"/>
    <w:rsid w:val="00661946"/>
    <w:rsid w:val="00667263"/>
    <w:rsid w:val="006959EB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7F4838"/>
    <w:rsid w:val="00802CD6"/>
    <w:rsid w:val="00813192"/>
    <w:rsid w:val="00813CEA"/>
    <w:rsid w:val="00826AA6"/>
    <w:rsid w:val="008405FC"/>
    <w:rsid w:val="00843D31"/>
    <w:rsid w:val="00853904"/>
    <w:rsid w:val="008B421D"/>
    <w:rsid w:val="008B4A73"/>
    <w:rsid w:val="008D382E"/>
    <w:rsid w:val="008E6600"/>
    <w:rsid w:val="008F6B59"/>
    <w:rsid w:val="008F7BD9"/>
    <w:rsid w:val="00900D40"/>
    <w:rsid w:val="009018B6"/>
    <w:rsid w:val="00926479"/>
    <w:rsid w:val="009531FD"/>
    <w:rsid w:val="00957D6D"/>
    <w:rsid w:val="009B384C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7230D"/>
    <w:rsid w:val="00A779F2"/>
    <w:rsid w:val="00A87372"/>
    <w:rsid w:val="00AA3BEF"/>
    <w:rsid w:val="00AC335B"/>
    <w:rsid w:val="00AC61CD"/>
    <w:rsid w:val="00AE6C62"/>
    <w:rsid w:val="00B00BC1"/>
    <w:rsid w:val="00B03A6A"/>
    <w:rsid w:val="00B11D77"/>
    <w:rsid w:val="00B13412"/>
    <w:rsid w:val="00B17998"/>
    <w:rsid w:val="00B36B96"/>
    <w:rsid w:val="00B619A7"/>
    <w:rsid w:val="00B671D1"/>
    <w:rsid w:val="00B73BDB"/>
    <w:rsid w:val="00B763F7"/>
    <w:rsid w:val="00B82A9C"/>
    <w:rsid w:val="00B853C1"/>
    <w:rsid w:val="00B97AA9"/>
    <w:rsid w:val="00BE0124"/>
    <w:rsid w:val="00C07046"/>
    <w:rsid w:val="00C10138"/>
    <w:rsid w:val="00C148BC"/>
    <w:rsid w:val="00C33DC9"/>
    <w:rsid w:val="00C359B3"/>
    <w:rsid w:val="00C56108"/>
    <w:rsid w:val="00C57DFD"/>
    <w:rsid w:val="00C61688"/>
    <w:rsid w:val="00C73A00"/>
    <w:rsid w:val="00CB7D91"/>
    <w:rsid w:val="00CC48A9"/>
    <w:rsid w:val="00CD5AAB"/>
    <w:rsid w:val="00D000D4"/>
    <w:rsid w:val="00D011FA"/>
    <w:rsid w:val="00D1310F"/>
    <w:rsid w:val="00D2632C"/>
    <w:rsid w:val="00DB4499"/>
    <w:rsid w:val="00DC202A"/>
    <w:rsid w:val="00DD70AF"/>
    <w:rsid w:val="00DE3F1A"/>
    <w:rsid w:val="00DE4340"/>
    <w:rsid w:val="00E03DAB"/>
    <w:rsid w:val="00E25BE9"/>
    <w:rsid w:val="00E4540B"/>
    <w:rsid w:val="00E728FE"/>
    <w:rsid w:val="00EC0964"/>
    <w:rsid w:val="00EE335F"/>
    <w:rsid w:val="00F05B36"/>
    <w:rsid w:val="00F305A2"/>
    <w:rsid w:val="00F37749"/>
    <w:rsid w:val="00F444FA"/>
    <w:rsid w:val="00F54F85"/>
    <w:rsid w:val="00F5522D"/>
    <w:rsid w:val="00F570C7"/>
    <w:rsid w:val="00F60454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668D0C"/>
  <w15:docId w15:val="{A1E82E05-FA3B-45C5-A861-41A75D129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12B4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aliases w:val="1.Nagłówek,L1,Numerowanie,List Paragraph,sw tekst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1.Nagłówek Znak,L1 Znak,Numerowanie Znak,List Paragraph Znak,sw tekst Znak"/>
    <w:basedOn w:val="Domylnaczcionkaakapitu"/>
    <w:link w:val="Akapitzlist"/>
    <w:uiPriority w:val="34"/>
    <w:qFormat/>
    <w:rsid w:val="00B619A7"/>
  </w:style>
  <w:style w:type="paragraph" w:styleId="Tekstprzypisudolnego">
    <w:name w:val="footnote text"/>
    <w:basedOn w:val="Normalny"/>
    <w:link w:val="TekstprzypisudolnegoZnak"/>
    <w:uiPriority w:val="99"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F0DE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99B10-E96D-4191-8790-4F8E0D843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755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Struzinski Michal</cp:lastModifiedBy>
  <cp:revision>5</cp:revision>
  <cp:lastPrinted>2017-02-27T14:25:00Z</cp:lastPrinted>
  <dcterms:created xsi:type="dcterms:W3CDTF">2017-05-25T10:37:00Z</dcterms:created>
  <dcterms:modified xsi:type="dcterms:W3CDTF">2020-09-17T09:36:00Z</dcterms:modified>
</cp:coreProperties>
</file>